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35" w:rsidRPr="003875C7" w:rsidRDefault="00501C35" w:rsidP="00501C35">
      <w:pPr>
        <w:rPr>
          <w:rFonts w:ascii="黑体" w:eastAsia="黑体" w:hAnsi="黑体" w:cs="宋体" w:hint="eastAsia"/>
          <w:kern w:val="0"/>
          <w:sz w:val="32"/>
          <w:szCs w:val="32"/>
        </w:rPr>
      </w:pPr>
      <w:r w:rsidRPr="003875C7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Pr="003875C7">
        <w:rPr>
          <w:rFonts w:ascii="黑体" w:eastAsia="黑体" w:hAnsi="黑体" w:cs="宋体"/>
          <w:kern w:val="0"/>
          <w:sz w:val="32"/>
          <w:szCs w:val="32"/>
        </w:rPr>
        <w:t>1</w:t>
      </w:r>
    </w:p>
    <w:p w:rsidR="00501C35" w:rsidRDefault="00501C35" w:rsidP="00501C35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榆林市现有城镇小区配套幼儿园应移交未移交治理清单</w:t>
      </w:r>
      <w:bookmarkEnd w:id="0"/>
    </w:p>
    <w:p w:rsidR="00501C35" w:rsidRDefault="00501C35" w:rsidP="00501C35">
      <w:pPr>
        <w:rPr>
          <w:rFonts w:hint="eastAsia"/>
        </w:rPr>
      </w:pPr>
      <w:r>
        <w:rPr>
          <w:rFonts w:ascii="宋体" w:hAnsi="宋体" w:cs="宋体" w:hint="eastAsia"/>
          <w:kern w:val="0"/>
          <w:szCs w:val="21"/>
        </w:rPr>
        <w:t>填报单位：</w:t>
      </w:r>
    </w:p>
    <w:tbl>
      <w:tblPr>
        <w:tblW w:w="15001" w:type="dxa"/>
        <w:jc w:val="center"/>
        <w:tblLayout w:type="fixed"/>
        <w:tblLook w:val="0000" w:firstRow="0" w:lastRow="0" w:firstColumn="0" w:lastColumn="0" w:noHBand="0" w:noVBand="0"/>
      </w:tblPr>
      <w:tblGrid>
        <w:gridCol w:w="353"/>
        <w:gridCol w:w="353"/>
        <w:gridCol w:w="354"/>
        <w:gridCol w:w="354"/>
        <w:gridCol w:w="354"/>
        <w:gridCol w:w="354"/>
        <w:gridCol w:w="354"/>
        <w:gridCol w:w="590"/>
        <w:gridCol w:w="392"/>
        <w:gridCol w:w="354"/>
        <w:gridCol w:w="354"/>
        <w:gridCol w:w="354"/>
        <w:gridCol w:w="355"/>
        <w:gridCol w:w="354"/>
        <w:gridCol w:w="354"/>
        <w:gridCol w:w="354"/>
        <w:gridCol w:w="354"/>
        <w:gridCol w:w="354"/>
        <w:gridCol w:w="490"/>
        <w:gridCol w:w="490"/>
        <w:gridCol w:w="627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7"/>
        <w:gridCol w:w="354"/>
        <w:gridCol w:w="354"/>
        <w:gridCol w:w="354"/>
        <w:gridCol w:w="354"/>
        <w:gridCol w:w="390"/>
        <w:gridCol w:w="623"/>
        <w:gridCol w:w="423"/>
      </w:tblGrid>
      <w:tr w:rsidR="00501C35" w:rsidTr="00761246">
        <w:trPr>
          <w:trHeight w:val="596"/>
          <w:jc w:val="center"/>
        </w:trPr>
        <w:tc>
          <w:tcPr>
            <w:tcW w:w="52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小区基本情况</w:t>
            </w:r>
          </w:p>
        </w:tc>
        <w:tc>
          <w:tcPr>
            <w:tcW w:w="692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配建幼儿园基本情况</w:t>
            </w:r>
          </w:p>
        </w:tc>
        <w:tc>
          <w:tcPr>
            <w:tcW w:w="242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治理办法(√)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501C35" w:rsidTr="00761246">
        <w:trPr>
          <w:trHeight w:val="396"/>
          <w:jc w:val="center"/>
        </w:trPr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规划时间</w:t>
            </w:r>
          </w:p>
        </w:tc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交付时间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性质(√)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规</w:t>
            </w:r>
            <w:proofErr w:type="gramEnd"/>
          </w:p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模(户)</w:t>
            </w: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开发主体(√)</w:t>
            </w:r>
          </w:p>
        </w:tc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是否配建幼儿园</w:t>
            </w:r>
          </w:p>
        </w:tc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开园时间</w:t>
            </w:r>
          </w:p>
        </w:tc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法人姓名</w:t>
            </w:r>
          </w:p>
        </w:tc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占地面积(平方米)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建筑面积(平方米)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建</w:t>
            </w:r>
          </w:p>
          <w:p w:rsidR="00501C35" w:rsidRDefault="00501C35" w:rsidP="00761246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设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br/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规</w:t>
            </w:r>
            <w:proofErr w:type="gramEnd"/>
          </w:p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模(班)</w:t>
            </w:r>
          </w:p>
        </w:tc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教职工人数</w:t>
            </w:r>
          </w:p>
        </w:tc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在园幼儿数</w:t>
            </w:r>
          </w:p>
        </w:tc>
        <w:tc>
          <w:tcPr>
            <w:tcW w:w="2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性质(√)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园所类别(√)</w:t>
            </w:r>
          </w:p>
        </w:tc>
        <w:tc>
          <w:tcPr>
            <w:tcW w:w="24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501C35" w:rsidTr="00761246">
        <w:trPr>
          <w:trHeight w:val="396"/>
          <w:jc w:val="center"/>
        </w:trPr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商品房开发</w:t>
            </w:r>
          </w:p>
        </w:tc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棚户区改造</w:t>
            </w:r>
          </w:p>
        </w:tc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移民搬迁</w:t>
            </w:r>
          </w:p>
        </w:tc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其他</w:t>
            </w: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政府</w:t>
            </w:r>
          </w:p>
        </w:tc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企业</w:t>
            </w:r>
          </w:p>
        </w:tc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个人</w:t>
            </w:r>
          </w:p>
        </w:tc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其他</w:t>
            </w:r>
          </w:p>
        </w:tc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公办</w:t>
            </w:r>
          </w:p>
        </w:tc>
        <w:tc>
          <w:tcPr>
            <w:tcW w:w="1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民办</w:t>
            </w:r>
          </w:p>
        </w:tc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省示范园</w:t>
            </w:r>
          </w:p>
        </w:tc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市一级园</w:t>
            </w:r>
          </w:p>
        </w:tc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其他等级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治理措施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办园性质</w:t>
            </w: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501C35" w:rsidTr="00761246">
        <w:trPr>
          <w:trHeight w:val="396"/>
          <w:jc w:val="center"/>
        </w:trPr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举办者</w:t>
            </w:r>
          </w:p>
        </w:tc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是否普惠性民办</w:t>
            </w: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移交</w:t>
            </w:r>
          </w:p>
        </w:tc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置换</w:t>
            </w:r>
          </w:p>
        </w:tc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购置</w:t>
            </w:r>
          </w:p>
        </w:tc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其他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公办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普惠性民</w:t>
            </w:r>
          </w:p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办</w:t>
            </w: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501C35" w:rsidTr="00761246">
        <w:trPr>
          <w:trHeight w:val="1961"/>
          <w:jc w:val="center"/>
        </w:trPr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开发商举办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开发商对外租赁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开发商出售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其他</w:t>
            </w: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501C35" w:rsidTr="00761246">
        <w:trPr>
          <w:trHeight w:val="1012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01C35" w:rsidTr="00761246">
        <w:trPr>
          <w:trHeight w:val="823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01C35" w:rsidTr="00761246">
        <w:trPr>
          <w:trHeight w:val="951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C35" w:rsidRDefault="00501C35" w:rsidP="00761246"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01C35" w:rsidTr="00761246">
        <w:trPr>
          <w:trHeight w:val="695"/>
          <w:jc w:val="center"/>
        </w:trPr>
        <w:tc>
          <w:tcPr>
            <w:tcW w:w="15001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01C35" w:rsidRDefault="00501C35" w:rsidP="0076124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填表人：            电话：                核查人：                         填表时间：</w:t>
            </w:r>
          </w:p>
        </w:tc>
      </w:tr>
    </w:tbl>
    <w:p w:rsidR="007B6F46" w:rsidRPr="00501C35" w:rsidRDefault="007B6F46" w:rsidP="00501C35">
      <w:pPr>
        <w:tabs>
          <w:tab w:val="left" w:pos="2212"/>
        </w:tabs>
        <w:spacing w:line="336" w:lineRule="auto"/>
      </w:pPr>
    </w:p>
    <w:sectPr w:rsidR="007B6F46" w:rsidRPr="00501C35" w:rsidSect="00501C35">
      <w:footerReference w:type="even" r:id="rId7"/>
      <w:footerReference w:type="default" r:id="rId8"/>
      <w:pgSz w:w="16838" w:h="11906" w:orient="landscape" w:code="9"/>
      <w:pgMar w:top="1531" w:right="1985" w:bottom="1531" w:left="1899" w:header="0" w:footer="1134" w:gutter="0"/>
      <w:pgNumType w:fmt="numberInDash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C7" w:rsidRDefault="000549C7" w:rsidP="00501C35">
      <w:r>
        <w:separator/>
      </w:r>
    </w:p>
  </w:endnote>
  <w:endnote w:type="continuationSeparator" w:id="0">
    <w:p w:rsidR="000549C7" w:rsidRDefault="000549C7" w:rsidP="00501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C35" w:rsidRDefault="00501C3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C35" w:rsidRDefault="00501C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C7" w:rsidRDefault="000549C7" w:rsidP="00501C35">
      <w:r>
        <w:separator/>
      </w:r>
    </w:p>
  </w:footnote>
  <w:footnote w:type="continuationSeparator" w:id="0">
    <w:p w:rsidR="000549C7" w:rsidRDefault="000549C7" w:rsidP="00501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1D"/>
    <w:rsid w:val="000549C7"/>
    <w:rsid w:val="00501C35"/>
    <w:rsid w:val="007B6F46"/>
    <w:rsid w:val="00C4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C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01C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01C35"/>
    <w:rPr>
      <w:sz w:val="18"/>
      <w:szCs w:val="18"/>
    </w:rPr>
  </w:style>
  <w:style w:type="paragraph" w:styleId="a5">
    <w:name w:val="Normal (Web)"/>
    <w:basedOn w:val="a"/>
    <w:uiPriority w:val="99"/>
    <w:qFormat/>
    <w:rsid w:val="00501C35"/>
    <w:pPr>
      <w:spacing w:beforeAutospacing="1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C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01C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01C35"/>
    <w:rPr>
      <w:sz w:val="18"/>
      <w:szCs w:val="18"/>
    </w:rPr>
  </w:style>
  <w:style w:type="paragraph" w:styleId="a5">
    <w:name w:val="Normal (Web)"/>
    <w:basedOn w:val="a"/>
    <w:uiPriority w:val="99"/>
    <w:qFormat/>
    <w:rsid w:val="00501C35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许拖利</dc:creator>
  <cp:keywords/>
  <dc:description/>
  <cp:lastModifiedBy>许拖利</cp:lastModifiedBy>
  <cp:revision>2</cp:revision>
  <dcterms:created xsi:type="dcterms:W3CDTF">2019-04-08T03:38:00Z</dcterms:created>
  <dcterms:modified xsi:type="dcterms:W3CDTF">2019-04-08T03:39:00Z</dcterms:modified>
</cp:coreProperties>
</file>